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593AB" w14:textId="77777777" w:rsidR="001B7A55" w:rsidRDefault="001B7A55">
      <w:bookmarkStart w:id="0" w:name="_GoBack"/>
      <w:bookmarkEnd w:id="0"/>
    </w:p>
    <w:p w14:paraId="44AEABC3" w14:textId="77777777" w:rsidR="00694657" w:rsidRDefault="00694657"/>
    <w:p w14:paraId="7C002ADB" w14:textId="77777777" w:rsidR="00694657" w:rsidRPr="009E1ABD" w:rsidRDefault="00694657" w:rsidP="00694657">
      <w:pPr>
        <w:rPr>
          <w:b/>
        </w:rPr>
      </w:pPr>
      <w:r w:rsidRPr="009E1ABD">
        <w:rPr>
          <w:b/>
        </w:rPr>
        <w:t>Ergonomische houding achter de balie:</w:t>
      </w:r>
    </w:p>
    <w:p w14:paraId="2D791DA7" w14:textId="77777777" w:rsidR="00694657" w:rsidRDefault="00694657" w:rsidP="00694657">
      <w:pPr>
        <w:pStyle w:val="Lijstalinea"/>
        <w:numPr>
          <w:ilvl w:val="0"/>
          <w:numId w:val="1"/>
        </w:numPr>
      </w:pPr>
      <w:r>
        <w:t>Goede stoel (rechte houding)</w:t>
      </w:r>
    </w:p>
    <w:p w14:paraId="1A736085" w14:textId="77777777" w:rsidR="00694657" w:rsidRDefault="00694657" w:rsidP="00694657">
      <w:pPr>
        <w:pStyle w:val="Lijstalinea"/>
        <w:numPr>
          <w:ilvl w:val="0"/>
          <w:numId w:val="1"/>
        </w:numPr>
      </w:pPr>
      <w:r>
        <w:t>Beeldscherm recht tegen over het gezicht van de baliemedewerker</w:t>
      </w:r>
    </w:p>
    <w:p w14:paraId="574A816B" w14:textId="77777777" w:rsidR="00694657" w:rsidRDefault="00694657" w:rsidP="00694657">
      <w:pPr>
        <w:pStyle w:val="Lijstalinea"/>
        <w:numPr>
          <w:ilvl w:val="0"/>
          <w:numId w:val="1"/>
        </w:numPr>
      </w:pPr>
      <w:r>
        <w:t xml:space="preserve">Knieën en ellebogen in een hoek van 90 graden </w:t>
      </w:r>
    </w:p>
    <w:p w14:paraId="6053BB10" w14:textId="77777777" w:rsidR="00694657" w:rsidRPr="009E1ABD" w:rsidRDefault="00694657" w:rsidP="00694657">
      <w:pPr>
        <w:rPr>
          <w:b/>
        </w:rPr>
      </w:pPr>
    </w:p>
    <w:p w14:paraId="073C42D0" w14:textId="77777777" w:rsidR="00694657" w:rsidRPr="009E1ABD" w:rsidRDefault="00694657" w:rsidP="00694657">
      <w:pPr>
        <w:rPr>
          <w:b/>
        </w:rPr>
      </w:pPr>
      <w:r w:rsidRPr="009E1ABD">
        <w:rPr>
          <w:b/>
        </w:rPr>
        <w:t>Verrichtingen:</w:t>
      </w:r>
    </w:p>
    <w:p w14:paraId="2DDBCB8D" w14:textId="77777777" w:rsidR="00694657" w:rsidRDefault="00694657" w:rsidP="00694657">
      <w:pPr>
        <w:pStyle w:val="Lijstalinea"/>
        <w:numPr>
          <w:ilvl w:val="0"/>
          <w:numId w:val="1"/>
        </w:numPr>
      </w:pPr>
      <w:r>
        <w:t>Telefoon opnemen</w:t>
      </w:r>
    </w:p>
    <w:p w14:paraId="641CBD95" w14:textId="77777777" w:rsidR="00694657" w:rsidRDefault="00694657" w:rsidP="00694657">
      <w:pPr>
        <w:pStyle w:val="Lijstalinea"/>
        <w:numPr>
          <w:ilvl w:val="0"/>
          <w:numId w:val="1"/>
        </w:numPr>
      </w:pPr>
      <w:r>
        <w:t>Afspraken maken</w:t>
      </w:r>
    </w:p>
    <w:p w14:paraId="3DA1E368" w14:textId="77777777" w:rsidR="00694657" w:rsidRDefault="00694657" w:rsidP="00694657">
      <w:pPr>
        <w:pStyle w:val="Lijstalinea"/>
        <w:numPr>
          <w:ilvl w:val="0"/>
          <w:numId w:val="1"/>
        </w:numPr>
      </w:pPr>
      <w:r>
        <w:t xml:space="preserve">Voorlichting geven </w:t>
      </w:r>
    </w:p>
    <w:p w14:paraId="069DE44D" w14:textId="77777777" w:rsidR="00694657" w:rsidRDefault="00694657" w:rsidP="00694657">
      <w:pPr>
        <w:pStyle w:val="Lijstalinea"/>
        <w:numPr>
          <w:ilvl w:val="0"/>
          <w:numId w:val="1"/>
        </w:numPr>
      </w:pPr>
      <w:r>
        <w:t>Taken verwerken/uittypen</w:t>
      </w:r>
    </w:p>
    <w:p w14:paraId="724C1771" w14:textId="77777777" w:rsidR="00694657" w:rsidRDefault="00694657" w:rsidP="00694657">
      <w:pPr>
        <w:pStyle w:val="Lijstalinea"/>
        <w:numPr>
          <w:ilvl w:val="0"/>
          <w:numId w:val="1"/>
        </w:numPr>
      </w:pPr>
      <w:r>
        <w:t>Tandheelkundige producten afrekenen</w:t>
      </w:r>
    </w:p>
    <w:p w14:paraId="6C2C301A" w14:textId="77777777" w:rsidR="00694657" w:rsidRDefault="00694657" w:rsidP="00694657">
      <w:pPr>
        <w:pStyle w:val="Lijstalinea"/>
        <w:numPr>
          <w:ilvl w:val="0"/>
          <w:numId w:val="1"/>
        </w:numPr>
      </w:pPr>
      <w:r>
        <w:t xml:space="preserve">Kopieer opdrachten uitvoeren </w:t>
      </w:r>
    </w:p>
    <w:p w14:paraId="763E3E91" w14:textId="77777777" w:rsidR="00694657" w:rsidRDefault="00694657"/>
    <w:p w14:paraId="4CF33AE2" w14:textId="77777777" w:rsidR="00694657" w:rsidRDefault="00694657"/>
    <w:p w14:paraId="2A26D3D5" w14:textId="77777777" w:rsidR="00694657" w:rsidRDefault="00694657">
      <w:pPr>
        <w:rPr>
          <w:b/>
        </w:rPr>
      </w:pPr>
      <w:r w:rsidRPr="00694657">
        <w:rPr>
          <w:b/>
        </w:rPr>
        <w:t xml:space="preserve">Extra hulpmiddelen die het ergonomisch werken makkelijker maakt: </w:t>
      </w:r>
    </w:p>
    <w:p w14:paraId="2E996327" w14:textId="77777777" w:rsidR="00694657" w:rsidRDefault="00694657" w:rsidP="00694657">
      <w:pPr>
        <w:pStyle w:val="Lijstalinea"/>
        <w:numPr>
          <w:ilvl w:val="0"/>
          <w:numId w:val="1"/>
        </w:numPr>
      </w:pPr>
      <w:r>
        <w:t xml:space="preserve">headset </w:t>
      </w:r>
    </w:p>
    <w:p w14:paraId="4D7DA1AA" w14:textId="77777777" w:rsidR="00694657" w:rsidRDefault="00694657" w:rsidP="00694657">
      <w:pPr>
        <w:pStyle w:val="Lijstalinea"/>
        <w:numPr>
          <w:ilvl w:val="0"/>
          <w:numId w:val="1"/>
        </w:numPr>
      </w:pPr>
      <w:r>
        <w:t>speciale muismat met dikke bolling</w:t>
      </w:r>
    </w:p>
    <w:p w14:paraId="67AFD012" w14:textId="77777777" w:rsidR="00694657" w:rsidRDefault="00694657" w:rsidP="00694657">
      <w:pPr>
        <w:pStyle w:val="Lijstalinea"/>
        <w:numPr>
          <w:ilvl w:val="0"/>
          <w:numId w:val="1"/>
        </w:numPr>
      </w:pPr>
      <w:r>
        <w:t xml:space="preserve">armleuning </w:t>
      </w:r>
    </w:p>
    <w:p w14:paraId="5ECE3028" w14:textId="77777777" w:rsidR="00694657" w:rsidRDefault="00694657" w:rsidP="00694657">
      <w:pPr>
        <w:pStyle w:val="Lijstalinea"/>
        <w:numPr>
          <w:ilvl w:val="0"/>
          <w:numId w:val="1"/>
        </w:numPr>
      </w:pPr>
      <w:r>
        <w:t xml:space="preserve">bril voor achter de computer </w:t>
      </w:r>
    </w:p>
    <w:p w14:paraId="271A64C5" w14:textId="77777777" w:rsidR="00694657" w:rsidRDefault="002A513B" w:rsidP="00694657">
      <w:pPr>
        <w:pStyle w:val="Lijstalinea"/>
        <w:numPr>
          <w:ilvl w:val="0"/>
          <w:numId w:val="1"/>
        </w:numPr>
      </w:pPr>
      <w:r>
        <w:t xml:space="preserve">een goede stoel </w:t>
      </w:r>
    </w:p>
    <w:p w14:paraId="3A98A52B" w14:textId="77777777" w:rsidR="002A513B" w:rsidRDefault="002A513B" w:rsidP="002A513B"/>
    <w:p w14:paraId="0D054707" w14:textId="77777777" w:rsidR="002A513B" w:rsidRDefault="002A513B" w:rsidP="002A513B">
      <w:r>
        <w:rPr>
          <w:noProof/>
        </w:rPr>
        <w:drawing>
          <wp:inline distT="0" distB="0" distL="0" distR="0" wp14:anchorId="01A8CB3F" wp14:editId="4389EC34">
            <wp:extent cx="4211274" cy="2807516"/>
            <wp:effectExtent l="0" t="0" r="5715" b="1206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gonom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274" cy="280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29A4E" w14:textId="77777777" w:rsidR="002A513B" w:rsidRPr="002A513B" w:rsidRDefault="002A513B" w:rsidP="002A513B">
      <w:pPr>
        <w:rPr>
          <w:b/>
        </w:rPr>
      </w:pPr>
    </w:p>
    <w:p w14:paraId="1366761C" w14:textId="77777777" w:rsidR="002A513B" w:rsidRDefault="002A513B" w:rsidP="002A513B">
      <w:pPr>
        <w:rPr>
          <w:b/>
        </w:rPr>
      </w:pPr>
      <w:r w:rsidRPr="002A513B">
        <w:rPr>
          <w:b/>
        </w:rPr>
        <w:t>Klasses van ergonomisch werken:</w:t>
      </w:r>
    </w:p>
    <w:p w14:paraId="5CCDC67E" w14:textId="77777777" w:rsidR="002A513B" w:rsidRDefault="002A513B" w:rsidP="002A513B">
      <w:pPr>
        <w:pStyle w:val="Lijstalinea"/>
        <w:numPr>
          <w:ilvl w:val="0"/>
          <w:numId w:val="1"/>
        </w:numPr>
      </w:pPr>
      <w:r>
        <w:t>klasse 1: vingers</w:t>
      </w:r>
    </w:p>
    <w:p w14:paraId="5D44C410" w14:textId="77777777" w:rsidR="002A513B" w:rsidRDefault="002A513B" w:rsidP="002A513B">
      <w:pPr>
        <w:pStyle w:val="Lijstalinea"/>
        <w:numPr>
          <w:ilvl w:val="0"/>
          <w:numId w:val="1"/>
        </w:numPr>
      </w:pPr>
      <w:r>
        <w:t>klasse 2: vingers + pols</w:t>
      </w:r>
    </w:p>
    <w:p w14:paraId="3222700E" w14:textId="77777777" w:rsidR="002A513B" w:rsidRDefault="002A513B" w:rsidP="002A513B">
      <w:pPr>
        <w:pStyle w:val="Lijstalinea"/>
        <w:numPr>
          <w:ilvl w:val="0"/>
          <w:numId w:val="1"/>
        </w:numPr>
      </w:pPr>
      <w:r>
        <w:t xml:space="preserve">klasse 3: vingers + pols + bovenarm </w:t>
      </w:r>
    </w:p>
    <w:p w14:paraId="6E31A58C" w14:textId="5EC7D50E" w:rsidR="002A513B" w:rsidRDefault="002A513B" w:rsidP="002A513B">
      <w:pPr>
        <w:pStyle w:val="Lijstalinea"/>
        <w:numPr>
          <w:ilvl w:val="0"/>
          <w:numId w:val="1"/>
        </w:numPr>
      </w:pPr>
      <w:r>
        <w:t xml:space="preserve">klasse 4: vingers + </w:t>
      </w:r>
      <w:r w:rsidR="00F3284E">
        <w:t>pols + bovenarm + bewegingen uit schouder</w:t>
      </w:r>
    </w:p>
    <w:p w14:paraId="668D88D9" w14:textId="33456D54" w:rsidR="00F3284E" w:rsidRPr="002A513B" w:rsidRDefault="00F3284E" w:rsidP="002A513B">
      <w:pPr>
        <w:pStyle w:val="Lijstalinea"/>
        <w:numPr>
          <w:ilvl w:val="0"/>
          <w:numId w:val="1"/>
        </w:numPr>
      </w:pPr>
      <w:r>
        <w:t xml:space="preserve">klasse 5: alle bewegingen uit de romp </w:t>
      </w:r>
    </w:p>
    <w:sectPr w:rsidR="00F3284E" w:rsidRPr="002A513B" w:rsidSect="00C43F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6645A"/>
    <w:multiLevelType w:val="hybridMultilevel"/>
    <w:tmpl w:val="664E26DE"/>
    <w:lvl w:ilvl="0" w:tplc="533E0AD2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57"/>
    <w:rsid w:val="001B7A55"/>
    <w:rsid w:val="002A513B"/>
    <w:rsid w:val="005A7CD6"/>
    <w:rsid w:val="00694657"/>
    <w:rsid w:val="00814777"/>
    <w:rsid w:val="00C43F52"/>
    <w:rsid w:val="00F3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B9474"/>
  <w14:defaultImageDpi w14:val="300"/>
  <w15:docId w15:val="{9F9BDB4D-243B-41AE-B77E-2C1BF2CF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65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51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1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Jannet van den Berg</cp:lastModifiedBy>
  <cp:revision>2</cp:revision>
  <dcterms:created xsi:type="dcterms:W3CDTF">2017-03-09T11:06:00Z</dcterms:created>
  <dcterms:modified xsi:type="dcterms:W3CDTF">2017-03-09T11:06:00Z</dcterms:modified>
</cp:coreProperties>
</file>